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98646" w14:textId="03D7D3D8" w:rsidR="0014200F" w:rsidRPr="00E17C56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ИНФОРМАЦИОННАЯ </w:t>
      </w:r>
      <w:r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АУКЦИОНА</w:t>
      </w:r>
      <w:r w:rsidR="008F6220" w:rsidRPr="00745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FF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F6220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874F5C" w:rsidRPr="00874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73F12419" w14:textId="61BCB97F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C5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Лот </w:t>
      </w:r>
      <w:r w:rsidRPr="00E17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FD7A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24"/>
        <w:gridCol w:w="5858"/>
      </w:tblGrid>
      <w:tr w:rsidR="00343A99" w:rsidRPr="0014200F" w14:paraId="30F37992" w14:textId="77777777" w:rsidTr="009817D8">
        <w:tc>
          <w:tcPr>
            <w:tcW w:w="338" w:type="pct"/>
            <w:shd w:val="clear" w:color="auto" w:fill="auto"/>
            <w:vAlign w:val="center"/>
          </w:tcPr>
          <w:p w14:paraId="0502D49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58A146FE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870" w:type="pct"/>
            <w:shd w:val="clear" w:color="auto" w:fill="auto"/>
            <w:vAlign w:val="center"/>
          </w:tcPr>
          <w:p w14:paraId="3E2D5E5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D88B778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561B27E2" w14:textId="77777777" w:rsidTr="009817D8">
        <w:tc>
          <w:tcPr>
            <w:tcW w:w="338" w:type="pct"/>
            <w:shd w:val="clear" w:color="auto" w:fill="auto"/>
            <w:vAlign w:val="center"/>
          </w:tcPr>
          <w:p w14:paraId="078B9D0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212BD01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2792" w:type="pct"/>
            <w:shd w:val="clear" w:color="auto" w:fill="auto"/>
          </w:tcPr>
          <w:p w14:paraId="73E98516" w14:textId="77777777" w:rsidR="00287716" w:rsidRPr="00C45217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14:paraId="60A37FE5" w14:textId="77777777" w:rsidR="00287716" w:rsidRPr="00C45217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C45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14:paraId="7B6E6B66" w14:textId="19645014" w:rsidR="001F0E2C" w:rsidRPr="00C45217" w:rsidRDefault="00287716" w:rsidP="001C1F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1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5B13C9" w:rsidRPr="005B1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1C1F81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C1F81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, доб. 10</w:t>
            </w:r>
            <w:r w:rsidR="00BF4C44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4200F" w:rsidRPr="0014200F" w14:paraId="21C27FAD" w14:textId="77777777" w:rsidTr="009817D8">
        <w:tc>
          <w:tcPr>
            <w:tcW w:w="338" w:type="pct"/>
            <w:shd w:val="clear" w:color="auto" w:fill="auto"/>
            <w:vAlign w:val="center"/>
          </w:tcPr>
          <w:p w14:paraId="2403A9AD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B9111E9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768FD19" w14:textId="0D960818" w:rsidR="0014200F" w:rsidRPr="00C45217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r w:rsidR="00FF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по составу участников и по форме подачи предложений о цене</w:t>
            </w:r>
          </w:p>
        </w:tc>
      </w:tr>
      <w:tr w:rsidR="00343A99" w:rsidRPr="0014200F" w14:paraId="3443B54C" w14:textId="77777777" w:rsidTr="009817D8">
        <w:tc>
          <w:tcPr>
            <w:tcW w:w="338" w:type="pct"/>
            <w:shd w:val="clear" w:color="auto" w:fill="auto"/>
            <w:vAlign w:val="center"/>
          </w:tcPr>
          <w:p w14:paraId="3DA8D04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04B6274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2792" w:type="pct"/>
            <w:shd w:val="clear" w:color="auto" w:fill="auto"/>
          </w:tcPr>
          <w:p w14:paraId="370CBF21" w14:textId="7FC80736" w:rsidR="00287716" w:rsidRPr="00B8369A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B8369A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B8369A">
              <w:rPr>
                <w:bCs/>
                <w:sz w:val="24"/>
                <w:szCs w:val="24"/>
              </w:rPr>
              <w:t>ежилы</w:t>
            </w:r>
            <w:r w:rsidRPr="00B8369A">
              <w:rPr>
                <w:bCs/>
                <w:sz w:val="24"/>
                <w:szCs w:val="24"/>
              </w:rPr>
              <w:t>х</w:t>
            </w:r>
            <w:r w:rsidR="0014200F" w:rsidRPr="00B8369A">
              <w:rPr>
                <w:bCs/>
                <w:sz w:val="24"/>
                <w:szCs w:val="24"/>
              </w:rPr>
              <w:t xml:space="preserve"> помещени</w:t>
            </w:r>
            <w:r w:rsidRPr="00B8369A">
              <w:rPr>
                <w:bCs/>
                <w:sz w:val="24"/>
                <w:szCs w:val="24"/>
              </w:rPr>
              <w:t>й</w:t>
            </w:r>
            <w:r w:rsidR="005E4110" w:rsidRPr="00B8369A">
              <w:rPr>
                <w:bCs/>
                <w:sz w:val="24"/>
                <w:szCs w:val="24"/>
              </w:rPr>
              <w:t xml:space="preserve"> общей площадью </w:t>
            </w:r>
            <w:r w:rsidR="00FD7A01">
              <w:rPr>
                <w:bCs/>
                <w:sz w:val="24"/>
                <w:szCs w:val="24"/>
              </w:rPr>
              <w:t>315,7</w:t>
            </w:r>
            <w:r w:rsidR="009817D8">
              <w:rPr>
                <w:bCs/>
                <w:sz w:val="24"/>
                <w:szCs w:val="24"/>
              </w:rPr>
              <w:t>0</w:t>
            </w:r>
            <w:r w:rsidR="00501AE2" w:rsidRPr="00B8369A">
              <w:rPr>
                <w:bCs/>
                <w:sz w:val="24"/>
                <w:szCs w:val="24"/>
              </w:rPr>
              <w:t xml:space="preserve"> </w:t>
            </w:r>
            <w:r w:rsidR="00287716" w:rsidRPr="00B8369A">
              <w:rPr>
                <w:bCs/>
                <w:sz w:val="24"/>
                <w:szCs w:val="24"/>
              </w:rPr>
              <w:t>кв.м.,</w:t>
            </w:r>
            <w:r w:rsidR="00625F8B" w:rsidRPr="00B8369A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B8369A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B8369A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0717B">
              <w:rPr>
                <w:color w:val="000000"/>
                <w:sz w:val="24"/>
                <w:szCs w:val="24"/>
              </w:rPr>
              <w:t>.</w:t>
            </w:r>
          </w:p>
          <w:p w14:paraId="7F0D174C" w14:textId="77777777" w:rsidR="003A11DA" w:rsidRPr="00B8369A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B8369A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059DEEA7" w14:textId="77777777" w:rsidTr="009817D8">
        <w:tc>
          <w:tcPr>
            <w:tcW w:w="338" w:type="pct"/>
            <w:shd w:val="clear" w:color="auto" w:fill="auto"/>
            <w:vAlign w:val="center"/>
          </w:tcPr>
          <w:p w14:paraId="248EF3A9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B266613" w14:textId="112BDE0E" w:rsidR="0014200F" w:rsidRPr="00650922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  <w:r w:rsidR="00650922"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2B26ABEA" w14:textId="77777777" w:rsidR="0014200F" w:rsidRPr="0065092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65092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65DF44E9" w14:textId="77777777" w:rsidTr="009817D8">
        <w:tc>
          <w:tcPr>
            <w:tcW w:w="338" w:type="pct"/>
            <w:shd w:val="clear" w:color="auto" w:fill="auto"/>
            <w:vAlign w:val="center"/>
          </w:tcPr>
          <w:p w14:paraId="16D92A7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E56F2" w14:textId="77777777" w:rsidR="0095727C" w:rsidRPr="00650922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2792" w:type="pct"/>
            <w:shd w:val="clear" w:color="auto" w:fill="auto"/>
          </w:tcPr>
          <w:p w14:paraId="069A3B3D" w14:textId="5674545C" w:rsidR="0095727C" w:rsidRPr="00650922" w:rsidRDefault="00E6760C" w:rsidP="005C609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50922" w:rsidRPr="0065092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559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9817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5092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24C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31F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5727C" w:rsidRPr="0014200F" w14:paraId="76753548" w14:textId="77777777" w:rsidTr="009817D8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38FDD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D65F" w14:textId="77777777" w:rsidR="0095727C" w:rsidRPr="00650922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509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6C01F" w14:textId="0091EA7B" w:rsidR="0095727C" w:rsidRPr="00650922" w:rsidRDefault="00FD7A01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167 790</w:t>
            </w:r>
            <w:r w:rsidR="00FF2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F2A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711C4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65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руб., в т.ч. НДС 20%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27 965,00</w:t>
            </w:r>
            <w:r w:rsidR="00911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727C" w:rsidRPr="0014200F" w14:paraId="6CA87D79" w14:textId="77777777" w:rsidTr="009817D8">
        <w:tc>
          <w:tcPr>
            <w:tcW w:w="338" w:type="pct"/>
            <w:shd w:val="clear" w:color="auto" w:fill="auto"/>
            <w:vAlign w:val="center"/>
          </w:tcPr>
          <w:p w14:paraId="098A0B1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71AB0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4A279C6A" w14:textId="77777777"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40459F63" w14:textId="77777777" w:rsidTr="009817D8">
        <w:tc>
          <w:tcPr>
            <w:tcW w:w="33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28B89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D4EC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2792" w:type="pct"/>
            <w:tcBorders>
              <w:left w:val="single" w:sz="4" w:space="0" w:color="auto"/>
            </w:tcBorders>
            <w:shd w:val="clear" w:color="auto" w:fill="auto"/>
          </w:tcPr>
          <w:p w14:paraId="56682684" w14:textId="0DEBF19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2513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D22513">
              <w:rPr>
                <w:rFonts w:ascii="Times New Roman" w:hAnsi="Times New Roman" w:cs="Times New Roman"/>
                <w:b/>
              </w:rPr>
              <w:t xml:space="preserve"> </w:t>
            </w:r>
            <w:r w:rsidRPr="00D22513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</w:t>
            </w:r>
            <w:r w:rsidRPr="00D22513">
              <w:rPr>
                <w:rFonts w:ascii="Times New Roman" w:hAnsi="Times New Roman" w:cs="Times New Roman"/>
              </w:rPr>
              <w:t>с 10.00 до 12.00. и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749A8C69" w14:textId="20474C7C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</w:rPr>
              <w:t>Внимание!</w:t>
            </w:r>
            <w:r w:rsidRPr="00D22513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</w:t>
            </w:r>
            <w:r w:rsidR="00874F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) </w:t>
            </w:r>
            <w:r w:rsidR="00874F5C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551-99-09</w:t>
            </w:r>
            <w:r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доб. 10</w:t>
            </w:r>
            <w:r w:rsidR="00724C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  <w:r w:rsidR="00F2354B" w:rsidRPr="00D225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68099F03" w14:textId="138A7D28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54B" w:rsidRPr="00D22513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5426347E" w14:textId="77777777" w:rsidR="0095727C" w:rsidRPr="00D22513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D22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6099" w:rsidRPr="00D22513">
              <w:rPr>
                <w:rFonts w:ascii="Times New Roman" w:hAnsi="Times New Roman" w:cs="Times New Roman"/>
                <w:sz w:val="24"/>
                <w:szCs w:val="24"/>
              </w:rPr>
              <w:t>с даты публикации извещения</w:t>
            </w:r>
          </w:p>
          <w:p w14:paraId="58B8B005" w14:textId="4081947A" w:rsidR="0095727C" w:rsidRPr="00D22513" w:rsidRDefault="0095727C" w:rsidP="005C6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</w:t>
            </w:r>
            <w:r w:rsidRPr="00442ED4">
              <w:rPr>
                <w:rFonts w:ascii="Times New Roman" w:hAnsi="Times New Roman" w:cs="Times New Roman"/>
                <w:b/>
                <w:sz w:val="24"/>
                <w:szCs w:val="24"/>
              </w:rPr>
              <w:t>приема заявок:</w:t>
            </w:r>
            <w:r w:rsidRPr="00442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A5C" w:rsidRPr="00B6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64174" w:rsidRPr="00B641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AA3444"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F0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12.00 (время московское). </w:t>
            </w:r>
          </w:p>
        </w:tc>
      </w:tr>
      <w:tr w:rsidR="0095727C" w:rsidRPr="0014200F" w14:paraId="535CDC28" w14:textId="77777777" w:rsidTr="009817D8">
        <w:tc>
          <w:tcPr>
            <w:tcW w:w="338" w:type="pct"/>
            <w:shd w:val="clear" w:color="auto" w:fill="auto"/>
            <w:vAlign w:val="center"/>
          </w:tcPr>
          <w:p w14:paraId="285E1A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BEF7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98E0324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381B594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3D443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256F1E78" w14:textId="168F99EC" w:rsidR="0095727C" w:rsidRPr="00BB6D49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BB6D49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AA3444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15.00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(время московское). </w:t>
            </w:r>
          </w:p>
          <w:p w14:paraId="32F09A51" w14:textId="3EAA6FD6" w:rsidR="0095727C" w:rsidRPr="00BB6D49" w:rsidRDefault="0095727C" w:rsidP="005978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</w:tc>
      </w:tr>
      <w:tr w:rsidR="0095727C" w:rsidRPr="0014200F" w14:paraId="1FC88A98" w14:textId="77777777" w:rsidTr="009817D8">
        <w:tc>
          <w:tcPr>
            <w:tcW w:w="338" w:type="pct"/>
            <w:shd w:val="clear" w:color="auto" w:fill="auto"/>
            <w:vAlign w:val="center"/>
          </w:tcPr>
          <w:p w14:paraId="2C76D65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60A2325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2792" w:type="pct"/>
            <w:shd w:val="clear" w:color="auto" w:fill="auto"/>
          </w:tcPr>
          <w:p w14:paraId="2DF32439" w14:textId="60CABF64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115516, г. Москва, Кавказский б-р, д. 59.</w:t>
            </w:r>
          </w:p>
          <w:p w14:paraId="63C17A1E" w14:textId="3F97A75B" w:rsidR="0095727C" w:rsidRPr="00BB6D49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BB6D49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  <w:p w14:paraId="1076C1D2" w14:textId="659DFF3F" w:rsidR="00AA3444" w:rsidRPr="00BB6D49" w:rsidRDefault="00AA3444" w:rsidP="008D62B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проведения: в </w:t>
            </w:r>
            <w:r w:rsidR="00FD7A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>-00 по московскому времени.</w:t>
            </w:r>
          </w:p>
          <w:p w14:paraId="36F63E80" w14:textId="19A59C84" w:rsidR="0095727C" w:rsidRPr="00BB6D49" w:rsidRDefault="0095727C" w:rsidP="005978AB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D49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режим. Для оформления пропуска Участнику аукциона необходимо в течение рабочего дня </w:t>
            </w:r>
            <w:r w:rsidR="00BB6D49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B12D7D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F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</w:t>
            </w:r>
            <w:r w:rsidR="00874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45596C"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данные представителя Участника сотруднику </w:t>
            </w:r>
            <w:r w:rsidR="005978AB" w:rsidRPr="00BB6D49">
              <w:rPr>
                <w:rFonts w:ascii="Times New Roman" w:hAnsi="Times New Roman" w:cs="Times New Roman"/>
                <w:sz w:val="24"/>
                <w:szCs w:val="24"/>
              </w:rPr>
              <w:t>Организатору торгов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8(499)551-99-09  доб. 10</w:t>
            </w:r>
            <w:r w:rsidR="00874F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r w:rsidR="00934B9A"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a.voloshanenko@mrz-temp.ru </w:t>
            </w:r>
            <w:hyperlink r:id="rId8" w:history="1"/>
            <w:r w:rsidRPr="00BB6D49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  <w:r w:rsidR="00C55F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727C" w:rsidRPr="0014200F" w14:paraId="174E5426" w14:textId="77777777" w:rsidTr="009817D8">
        <w:trPr>
          <w:trHeight w:val="1614"/>
        </w:trPr>
        <w:tc>
          <w:tcPr>
            <w:tcW w:w="338" w:type="pct"/>
            <w:shd w:val="clear" w:color="auto" w:fill="auto"/>
            <w:vAlign w:val="center"/>
          </w:tcPr>
          <w:p w14:paraId="6B79B7B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378ADBA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6519513C" w14:textId="04EEDE05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95727C" w:rsidRPr="0014200F" w14:paraId="0AF8F608" w14:textId="77777777" w:rsidTr="009817D8">
        <w:trPr>
          <w:trHeight w:val="1699"/>
        </w:trPr>
        <w:tc>
          <w:tcPr>
            <w:tcW w:w="338" w:type="pct"/>
            <w:shd w:val="clear" w:color="auto" w:fill="auto"/>
            <w:vAlign w:val="center"/>
          </w:tcPr>
          <w:p w14:paraId="32FEF81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A81673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2792" w:type="pct"/>
            <w:shd w:val="clear" w:color="auto" w:fill="auto"/>
          </w:tcPr>
          <w:p w14:paraId="5161C4C1" w14:textId="13D83334" w:rsidR="0095727C" w:rsidRPr="00C45217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</w:t>
            </w:r>
            <w:r w:rsidR="00FF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:00 с момента опубликования извещения о проведении аукциона</w:t>
            </w:r>
          </w:p>
          <w:p w14:paraId="2EC6123B" w14:textId="77777777" w:rsidR="0095727C" w:rsidRPr="00C45217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7FB62D68" w14:textId="419A7F6A" w:rsidR="0095727C" w:rsidRPr="00C45217" w:rsidRDefault="002E0200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2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Волошаненко Александр Сергеевич</w:t>
            </w:r>
            <w:r w:rsidR="00C45217" w:rsidRPr="00C45217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C45217" w:rsidRPr="00C45217">
              <w:rPr>
                <w:rFonts w:ascii="Times New Roman" w:hAnsi="Times New Roman" w:cs="Times New Roman"/>
                <w:iCs/>
                <w:sz w:val="24"/>
                <w:szCs w:val="24"/>
              </w:rPr>
              <w:t>8 (499) 551-99-09, доб. 10</w:t>
            </w:r>
            <w:r w:rsidR="00874F5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95727C" w:rsidRPr="0014200F" w14:paraId="2D923366" w14:textId="77777777" w:rsidTr="009817D8">
        <w:tc>
          <w:tcPr>
            <w:tcW w:w="338" w:type="pct"/>
            <w:shd w:val="clear" w:color="auto" w:fill="auto"/>
            <w:vAlign w:val="center"/>
          </w:tcPr>
          <w:p w14:paraId="0C033F2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7399FE53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5BEA378" w14:textId="77777777" w:rsidR="0095727C" w:rsidRPr="00C45217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C4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77DBA7D" w14:textId="77777777" w:rsidTr="009817D8">
        <w:tc>
          <w:tcPr>
            <w:tcW w:w="338" w:type="pct"/>
            <w:shd w:val="clear" w:color="auto" w:fill="auto"/>
            <w:vAlign w:val="center"/>
          </w:tcPr>
          <w:p w14:paraId="5CCA8CD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61893A0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2792" w:type="pct"/>
            <w:shd w:val="clear" w:color="auto" w:fill="auto"/>
          </w:tcPr>
          <w:p w14:paraId="68848518" w14:textId="19716661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9" w:history="1"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.s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ale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257DB" w:rsidRPr="00C13429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F2E666" w14:textId="1D9A1CF5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без взимания платы на основании письменного обращения претендента.</w:t>
            </w:r>
          </w:p>
        </w:tc>
      </w:tr>
      <w:tr w:rsidR="0095727C" w:rsidRPr="0014200F" w14:paraId="731256C3" w14:textId="77777777" w:rsidTr="009817D8">
        <w:tc>
          <w:tcPr>
            <w:tcW w:w="338" w:type="pct"/>
            <w:shd w:val="clear" w:color="auto" w:fill="auto"/>
            <w:vAlign w:val="center"/>
          </w:tcPr>
          <w:p w14:paraId="7D68024E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1A2D73AF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5CBBB21A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27AC6BC2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1CAEC2E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6ECDA8B7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62CE658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231A897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4C17AF3C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43AA5BF3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79965A3B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lastRenderedPageBreak/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18108B4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DBC411E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4A1AEE5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6359224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5034141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8F3AC3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3722AF78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8B2613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7E49486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5C6BC985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2E1EEA61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01C99A71" w14:textId="77777777" w:rsidTr="009817D8">
        <w:tc>
          <w:tcPr>
            <w:tcW w:w="338" w:type="pct"/>
            <w:shd w:val="clear" w:color="auto" w:fill="auto"/>
            <w:vAlign w:val="center"/>
          </w:tcPr>
          <w:p w14:paraId="21977AA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4B48AC89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2792" w:type="pct"/>
            <w:shd w:val="clear" w:color="auto" w:fill="auto"/>
          </w:tcPr>
          <w:p w14:paraId="3E0FDE22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3310FB12" w14:textId="77777777" w:rsidTr="009817D8">
        <w:tc>
          <w:tcPr>
            <w:tcW w:w="338" w:type="pct"/>
            <w:shd w:val="clear" w:color="auto" w:fill="auto"/>
            <w:vAlign w:val="center"/>
          </w:tcPr>
          <w:p w14:paraId="2E369D9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0048A11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2792" w:type="pct"/>
            <w:shd w:val="clear" w:color="auto" w:fill="auto"/>
            <w:vAlign w:val="center"/>
          </w:tcPr>
          <w:p w14:paraId="7D57F9A4" w14:textId="77777777"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14:paraId="1E0BA922" w14:textId="77777777" w:rsidTr="009817D8">
        <w:tc>
          <w:tcPr>
            <w:tcW w:w="338" w:type="pct"/>
            <w:shd w:val="clear" w:color="auto" w:fill="auto"/>
            <w:vAlign w:val="center"/>
          </w:tcPr>
          <w:p w14:paraId="2D7CB8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24BA4F16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A78BD69" w14:textId="3B2ECCE4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597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относящиеся к заявке на участие в аукционе, должны быть составлены на русском языке.</w:t>
            </w:r>
          </w:p>
          <w:p w14:paraId="25072463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перевода соответствующих документов на русский язык (апостиль). </w:t>
            </w:r>
          </w:p>
        </w:tc>
      </w:tr>
      <w:tr w:rsidR="0095727C" w:rsidRPr="0014200F" w14:paraId="5CCB8C83" w14:textId="77777777" w:rsidTr="009817D8">
        <w:tc>
          <w:tcPr>
            <w:tcW w:w="338" w:type="pct"/>
            <w:shd w:val="clear" w:color="auto" w:fill="auto"/>
            <w:vAlign w:val="center"/>
          </w:tcPr>
          <w:p w14:paraId="4064358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  <w:vAlign w:val="center"/>
          </w:tcPr>
          <w:p w14:paraId="5F671E8A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2792" w:type="pct"/>
            <w:shd w:val="clear" w:color="auto" w:fill="auto"/>
          </w:tcPr>
          <w:p w14:paraId="120B7671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641528F3" w14:textId="77777777" w:rsidTr="009817D8">
        <w:tc>
          <w:tcPr>
            <w:tcW w:w="338" w:type="pct"/>
            <w:shd w:val="clear" w:color="auto" w:fill="auto"/>
          </w:tcPr>
          <w:p w14:paraId="07DA780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pct"/>
            <w:shd w:val="clear" w:color="auto" w:fill="auto"/>
          </w:tcPr>
          <w:p w14:paraId="633B5060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2792" w:type="pct"/>
            <w:shd w:val="clear" w:color="auto" w:fill="auto"/>
          </w:tcPr>
          <w:p w14:paraId="758756AD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AD0E718" w14:textId="77777777" w:rsidR="00A51E0F" w:rsidRDefault="00A51E0F"/>
    <w:p w14:paraId="5B3E3E03" w14:textId="77777777" w:rsidR="000D6818" w:rsidRDefault="000D6818"/>
    <w:p w14:paraId="7DDDDF10" w14:textId="77777777" w:rsidR="000D6818" w:rsidRDefault="000D6818">
      <w:r>
        <w:br w:type="page"/>
      </w:r>
    </w:p>
    <w:p w14:paraId="43C3712F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3BD9E207" w14:textId="77777777" w:rsidR="00700332" w:rsidRPr="008257DB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30C10B19" w14:textId="50F365A5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257DB"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8E1741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14:paraId="1844342E" w14:textId="77777777" w:rsidR="008257DB" w:rsidRP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1466"/>
        <w:gridCol w:w="1276"/>
        <w:gridCol w:w="992"/>
        <w:gridCol w:w="993"/>
        <w:gridCol w:w="1217"/>
        <w:gridCol w:w="909"/>
        <w:gridCol w:w="1984"/>
        <w:gridCol w:w="851"/>
      </w:tblGrid>
      <w:tr w:rsidR="00FD7A01" w:rsidRPr="00EB3210" w14:paraId="7453136A" w14:textId="77777777" w:rsidTr="00557624">
        <w:trPr>
          <w:trHeight w:val="316"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69FD4D43" w14:textId="77777777" w:rsidR="00FD7A01" w:rsidRPr="00FD7A01" w:rsidRDefault="00FD7A01" w:rsidP="0055762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14:paraId="3589EB31" w14:textId="77777777" w:rsidR="00FD7A01" w:rsidRPr="00FD7A01" w:rsidRDefault="00FD7A01" w:rsidP="0055762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7108734" w14:textId="77777777" w:rsidR="00FD7A01" w:rsidRPr="00FD7A01" w:rsidRDefault="00FD7A01" w:rsidP="0055762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946" w:type="dxa"/>
            <w:gridSpan w:val="6"/>
            <w:vAlign w:val="center"/>
          </w:tcPr>
          <w:p w14:paraId="201F858C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FD7A01" w:rsidRPr="00EB3210" w14:paraId="2A97A05A" w14:textId="77777777" w:rsidTr="00557624">
        <w:trPr>
          <w:trHeight w:val="399"/>
        </w:trPr>
        <w:tc>
          <w:tcPr>
            <w:tcW w:w="661" w:type="dxa"/>
            <w:vMerge/>
            <w:shd w:val="clear" w:color="auto" w:fill="auto"/>
            <w:vAlign w:val="center"/>
          </w:tcPr>
          <w:p w14:paraId="321CB542" w14:textId="77777777" w:rsidR="00FD7A01" w:rsidRPr="00FD7A01" w:rsidRDefault="00FD7A01" w:rsidP="0055762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shd w:val="clear" w:color="auto" w:fill="auto"/>
            <w:vAlign w:val="center"/>
          </w:tcPr>
          <w:p w14:paraId="1262603F" w14:textId="77777777" w:rsidR="00FD7A01" w:rsidRPr="00FD7A01" w:rsidRDefault="00FD7A01" w:rsidP="0055762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3131E5C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F80A894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Строение</w:t>
            </w:r>
          </w:p>
        </w:tc>
        <w:tc>
          <w:tcPr>
            <w:tcW w:w="993" w:type="dxa"/>
            <w:vAlign w:val="center"/>
          </w:tcPr>
          <w:p w14:paraId="35D02AF4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Этаж</w:t>
            </w:r>
          </w:p>
        </w:tc>
        <w:tc>
          <w:tcPr>
            <w:tcW w:w="1217" w:type="dxa"/>
            <w:vAlign w:val="center"/>
          </w:tcPr>
          <w:p w14:paraId="0E0CAFC8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Помещение</w:t>
            </w:r>
          </w:p>
        </w:tc>
        <w:tc>
          <w:tcPr>
            <w:tcW w:w="909" w:type="dxa"/>
            <w:vAlign w:val="center"/>
          </w:tcPr>
          <w:p w14:paraId="17C036AB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Комната</w:t>
            </w:r>
          </w:p>
        </w:tc>
        <w:tc>
          <w:tcPr>
            <w:tcW w:w="1984" w:type="dxa"/>
          </w:tcPr>
          <w:p w14:paraId="43FDFBA3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Назначение помещения</w:t>
            </w:r>
          </w:p>
        </w:tc>
        <w:tc>
          <w:tcPr>
            <w:tcW w:w="851" w:type="dxa"/>
            <w:vAlign w:val="center"/>
          </w:tcPr>
          <w:p w14:paraId="01AB7AEE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(кв.м.)</w:t>
            </w:r>
          </w:p>
        </w:tc>
      </w:tr>
      <w:tr w:rsidR="00FD7A01" w14:paraId="000D5E23" w14:textId="77777777" w:rsidTr="00557624">
        <w:trPr>
          <w:trHeight w:val="715"/>
        </w:trPr>
        <w:tc>
          <w:tcPr>
            <w:tcW w:w="6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2F3C52" w14:textId="77777777" w:rsidR="00FD7A01" w:rsidRPr="00FD7A01" w:rsidRDefault="00FD7A01" w:rsidP="0055762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2A1060" w14:textId="77777777" w:rsidR="00FD7A01" w:rsidRPr="00FD7A01" w:rsidRDefault="00FD7A01" w:rsidP="0055762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C2ECA4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CFD5181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C9A80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33301C22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B4131A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</w:tcPr>
          <w:p w14:paraId="324DA29D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7643687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0A8CBC8D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A2917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16 (часть)</w:t>
            </w:r>
          </w:p>
        </w:tc>
        <w:tc>
          <w:tcPr>
            <w:tcW w:w="1984" w:type="dxa"/>
          </w:tcPr>
          <w:p w14:paraId="70773636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67B42C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2D77CDE2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221F08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148,00</w:t>
            </w:r>
          </w:p>
        </w:tc>
      </w:tr>
      <w:tr w:rsidR="00FD7A01" w14:paraId="583679D2" w14:textId="77777777" w:rsidTr="00557624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10B3B" w14:textId="77777777" w:rsidR="00FD7A01" w:rsidRPr="00FD7A01" w:rsidRDefault="00FD7A01" w:rsidP="0055762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897D9" w14:textId="77777777" w:rsidR="00FD7A01" w:rsidRPr="00FD7A01" w:rsidRDefault="00FD7A01" w:rsidP="0055762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г. Москва, Кавказский б-р, д. 59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636E6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bCs/>
                <w:sz w:val="20"/>
                <w:szCs w:val="20"/>
              </w:rPr>
              <w:t>315,70</w:t>
            </w:r>
          </w:p>
        </w:tc>
        <w:tc>
          <w:tcPr>
            <w:tcW w:w="992" w:type="dxa"/>
          </w:tcPr>
          <w:p w14:paraId="4054F1F1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D282F8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47F72475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3E7777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4A79FDB3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14:paraId="4506A467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DDDE3C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1CA35CF8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26046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27 (часть)</w:t>
            </w:r>
          </w:p>
        </w:tc>
        <w:tc>
          <w:tcPr>
            <w:tcW w:w="1984" w:type="dxa"/>
          </w:tcPr>
          <w:p w14:paraId="21A43087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66F61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4D4BA8E4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9B05B2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117,70</w:t>
            </w:r>
          </w:p>
        </w:tc>
      </w:tr>
      <w:tr w:rsidR="00FD7A01" w14:paraId="409850DE" w14:textId="77777777" w:rsidTr="00557624">
        <w:trPr>
          <w:trHeight w:val="715"/>
        </w:trPr>
        <w:tc>
          <w:tcPr>
            <w:tcW w:w="6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C464E" w14:textId="77777777" w:rsidR="00FD7A01" w:rsidRPr="00FD7A01" w:rsidRDefault="00FD7A01" w:rsidP="0055762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1F015" w14:textId="77777777" w:rsidR="00FD7A01" w:rsidRPr="00FD7A01" w:rsidRDefault="00FD7A01" w:rsidP="0055762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435FD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647F504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8F6695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655F2A95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F188C6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</w:tcPr>
          <w:p w14:paraId="6318C3F5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227867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XIII</w:t>
            </w:r>
          </w:p>
        </w:tc>
        <w:tc>
          <w:tcPr>
            <w:tcW w:w="909" w:type="dxa"/>
          </w:tcPr>
          <w:p w14:paraId="6D71DE8F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73F74E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27 (часть)</w:t>
            </w:r>
          </w:p>
        </w:tc>
        <w:tc>
          <w:tcPr>
            <w:tcW w:w="1984" w:type="dxa"/>
          </w:tcPr>
          <w:p w14:paraId="2FE33FC8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12AA55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производственно-складское</w:t>
            </w:r>
          </w:p>
        </w:tc>
        <w:tc>
          <w:tcPr>
            <w:tcW w:w="851" w:type="dxa"/>
          </w:tcPr>
          <w:p w14:paraId="331D4E14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492EE2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32,00</w:t>
            </w:r>
          </w:p>
        </w:tc>
      </w:tr>
      <w:tr w:rsidR="00FD7A01" w14:paraId="280B900B" w14:textId="77777777" w:rsidTr="00557624">
        <w:trPr>
          <w:trHeight w:val="715"/>
        </w:trPr>
        <w:tc>
          <w:tcPr>
            <w:tcW w:w="661" w:type="dxa"/>
            <w:tcBorders>
              <w:top w:val="nil"/>
            </w:tcBorders>
            <w:shd w:val="clear" w:color="auto" w:fill="auto"/>
            <w:vAlign w:val="center"/>
          </w:tcPr>
          <w:p w14:paraId="2E633A67" w14:textId="77777777" w:rsidR="00FD7A01" w:rsidRPr="00FD7A01" w:rsidRDefault="00FD7A01" w:rsidP="00557624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</w:tcBorders>
            <w:shd w:val="clear" w:color="auto" w:fill="auto"/>
            <w:vAlign w:val="center"/>
          </w:tcPr>
          <w:p w14:paraId="2FC44E85" w14:textId="77777777" w:rsidR="00FD7A01" w:rsidRPr="00FD7A01" w:rsidRDefault="00FD7A01" w:rsidP="00557624">
            <w:pPr>
              <w:widowControl w:val="0"/>
              <w:tabs>
                <w:tab w:val="left" w:pos="1276"/>
              </w:tabs>
              <w:ind w:left="-57" w:right="-57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14:paraId="19051AA3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3DB9C47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07516B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72CB5900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223AC0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7" w:type="dxa"/>
          </w:tcPr>
          <w:p w14:paraId="0234CB5E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6A931D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</w:p>
        </w:tc>
        <w:tc>
          <w:tcPr>
            <w:tcW w:w="909" w:type="dxa"/>
          </w:tcPr>
          <w:p w14:paraId="199AA1B2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39F231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12 (часть)</w:t>
            </w:r>
          </w:p>
        </w:tc>
        <w:tc>
          <w:tcPr>
            <w:tcW w:w="1984" w:type="dxa"/>
          </w:tcPr>
          <w:p w14:paraId="360D3B69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ACFD6B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  <w:tc>
          <w:tcPr>
            <w:tcW w:w="851" w:type="dxa"/>
          </w:tcPr>
          <w:p w14:paraId="6B82B647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7BBC8" w14:textId="77777777" w:rsidR="00FD7A01" w:rsidRPr="00FD7A01" w:rsidRDefault="00FD7A01" w:rsidP="00557624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A01">
              <w:rPr>
                <w:rFonts w:ascii="Times New Roman" w:hAnsi="Times New Roman" w:cs="Times New Roman"/>
                <w:sz w:val="20"/>
                <w:szCs w:val="20"/>
              </w:rPr>
              <w:t>18,00</w:t>
            </w:r>
          </w:p>
        </w:tc>
      </w:tr>
    </w:tbl>
    <w:p w14:paraId="78D38EC7" w14:textId="121F0D09"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43D40E" w14:textId="1522C5A2" w:rsid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7C553C" w14:textId="04E6CB3B" w:rsidR="008257DB" w:rsidRDefault="008257DB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E06CE70" w14:textId="262A82F2" w:rsidR="00FF2A32" w:rsidRDefault="00FF2A32" w:rsidP="00FD7A01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7EE32BD" w14:textId="77777777" w:rsidR="00FF2A32" w:rsidRPr="006971EB" w:rsidRDefault="00FF2A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D9A3CFD" w14:textId="0DFBCAE3" w:rsidR="000E6861" w:rsidRPr="007338D7" w:rsidRDefault="008257DB" w:rsidP="007338D7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928FB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 w:rsidRPr="009928FB">
        <w:rPr>
          <w:rFonts w:ascii="Times New Roman" w:hAnsi="Times New Roman" w:cs="Times New Roman"/>
          <w:sz w:val="21"/>
          <w:szCs w:val="21"/>
        </w:rPr>
        <w:t xml:space="preserve">, стр. </w:t>
      </w:r>
      <w:r w:rsidR="009817D8">
        <w:rPr>
          <w:rFonts w:ascii="Times New Roman" w:hAnsi="Times New Roman" w:cs="Times New Roman"/>
          <w:sz w:val="21"/>
          <w:szCs w:val="21"/>
        </w:rPr>
        <w:t>2</w:t>
      </w:r>
      <w:r w:rsidRPr="009928FB">
        <w:rPr>
          <w:rFonts w:ascii="Times New Roman" w:hAnsi="Times New Roman" w:cs="Times New Roman"/>
          <w:sz w:val="21"/>
          <w:szCs w:val="21"/>
        </w:rPr>
        <w:t xml:space="preserve">, этаж </w:t>
      </w:r>
      <w:r w:rsidR="00FF2A32">
        <w:rPr>
          <w:rFonts w:ascii="Times New Roman" w:hAnsi="Times New Roman" w:cs="Times New Roman"/>
          <w:sz w:val="21"/>
          <w:szCs w:val="21"/>
        </w:rPr>
        <w:t>3</w:t>
      </w:r>
    </w:p>
    <w:p w14:paraId="5E751FD7" w14:textId="7BFB35D3" w:rsidR="00FD7A01" w:rsidRDefault="00FD7A01" w:rsidP="00FD7A0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5D51C8D4" wp14:editId="259256D1">
            <wp:extent cx="4690745" cy="3390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202" cy="3391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9C91D" w14:textId="73516502" w:rsidR="00FF2A32" w:rsidRDefault="00FF2A32" w:rsidP="00FF2A32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DF44A1">
        <w:rPr>
          <w:rFonts w:ascii="Times New Roman" w:hAnsi="Times New Roman" w:cs="Times New Roman"/>
          <w:snapToGrid w:val="0"/>
          <w:sz w:val="21"/>
          <w:szCs w:val="21"/>
        </w:rPr>
        <w:lastRenderedPageBreak/>
        <w:t>г. Москва, Кавказский б-р, д. 59</w:t>
      </w:r>
      <w:r>
        <w:rPr>
          <w:rFonts w:ascii="Times New Roman" w:hAnsi="Times New Roman" w:cs="Times New Roman"/>
          <w:sz w:val="21"/>
          <w:szCs w:val="21"/>
        </w:rPr>
        <w:t xml:space="preserve">, стр.2 этаж </w:t>
      </w:r>
      <w:r w:rsidR="00FD7A01">
        <w:rPr>
          <w:rFonts w:ascii="Times New Roman" w:hAnsi="Times New Roman" w:cs="Times New Roman"/>
          <w:sz w:val="21"/>
          <w:szCs w:val="21"/>
        </w:rPr>
        <w:t>3</w:t>
      </w:r>
    </w:p>
    <w:p w14:paraId="20C232B5" w14:textId="4AFA9C15" w:rsidR="00FF2A32" w:rsidRDefault="00FD7A01" w:rsidP="00B61A5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5114C0">
        <w:rPr>
          <w:noProof/>
          <w:sz w:val="21"/>
          <w:szCs w:val="21"/>
        </w:rPr>
        <w:drawing>
          <wp:inline distT="0" distB="0" distL="0" distR="0" wp14:anchorId="52EB2B9C" wp14:editId="22F4DCCF">
            <wp:extent cx="4221480" cy="27584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A768E" w14:textId="77777777" w:rsidR="00FD7A01" w:rsidRPr="001718C9" w:rsidRDefault="00FD7A01" w:rsidP="00FD7A0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1718C9">
        <w:rPr>
          <w:rFonts w:ascii="Times New Roman" w:hAnsi="Times New Roman" w:cs="Times New Roman"/>
          <w:snapToGrid w:val="0"/>
          <w:sz w:val="21"/>
          <w:szCs w:val="21"/>
        </w:rPr>
        <w:t>г. Москва, Кавказский б-р, д. 59</w:t>
      </w:r>
      <w:r>
        <w:rPr>
          <w:rFonts w:ascii="Times New Roman" w:hAnsi="Times New Roman" w:cs="Times New Roman"/>
          <w:sz w:val="21"/>
          <w:szCs w:val="21"/>
        </w:rPr>
        <w:t>, стр. 2, этаж 4</w:t>
      </w:r>
    </w:p>
    <w:p w14:paraId="0B429BE3" w14:textId="042AC913" w:rsidR="00FD7A01" w:rsidRPr="00B61A5C" w:rsidRDefault="00FD7A01" w:rsidP="00B61A5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sz w:val="21"/>
          <w:szCs w:val="21"/>
          <w:lang w:eastAsia="ru-RU"/>
        </w:rPr>
        <w:drawing>
          <wp:inline distT="0" distB="0" distL="0" distR="0" wp14:anchorId="78709E0A" wp14:editId="136BD20F">
            <wp:extent cx="5048885" cy="2903220"/>
            <wp:effectExtent l="0" t="0" r="0" b="0"/>
            <wp:docPr id="3" name="Рисунок 3" descr="C:\Users\a.voloshanenko\Desktop\схемы\Альфа ОО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voloshanenko\Desktop\схемы\Альфа ООО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160" cy="2903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6D5E" w14:textId="007CBC00" w:rsidR="001C1F81" w:rsidRPr="008257DB" w:rsidRDefault="001C1F81" w:rsidP="001C1F81">
      <w:pPr>
        <w:autoSpaceDE w:val="0"/>
        <w:autoSpaceDN w:val="0"/>
        <w:spacing w:line="240" w:lineRule="auto"/>
        <w:ind w:right="57"/>
        <w:rPr>
          <w:rFonts w:ascii="Times New Roman" w:hAnsi="Times New Roman" w:cs="Times New Roman"/>
          <w:noProof/>
          <w:sz w:val="20"/>
          <w:szCs w:val="20"/>
        </w:rPr>
      </w:pPr>
      <w:r w:rsidRPr="008257DB">
        <w:rPr>
          <w:rFonts w:ascii="Times New Roman" w:hAnsi="Times New Roman" w:cs="Times New Roman"/>
          <w:noProof/>
          <w:sz w:val="20"/>
          <w:szCs w:val="20"/>
        </w:rPr>
        <w:t xml:space="preserve">2.          </w:t>
      </w:r>
      <w:r w:rsidRPr="008257DB">
        <w:rPr>
          <w:rFonts w:ascii="Times New Roman" w:hAnsi="Times New Roman" w:cs="Times New Roman"/>
          <w:sz w:val="20"/>
          <w:szCs w:val="20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4"/>
        <w:gridCol w:w="5667"/>
      </w:tblGrid>
      <w:tr w:rsidR="00FF2A32" w:rsidRPr="00DF44A1" w14:paraId="61C1E7B8" w14:textId="77777777" w:rsidTr="00303E64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6142FBC7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стр.2 этаж 3</w:t>
            </w:r>
          </w:p>
        </w:tc>
      </w:tr>
      <w:tr w:rsidR="00FF2A32" w:rsidRPr="00DF44A1" w14:paraId="1143B555" w14:textId="77777777" w:rsidTr="00303E64">
        <w:trPr>
          <w:trHeight w:val="244"/>
          <w:jc w:val="center"/>
        </w:trPr>
        <w:tc>
          <w:tcPr>
            <w:tcW w:w="4534" w:type="dxa"/>
            <w:vAlign w:val="center"/>
          </w:tcPr>
          <w:p w14:paraId="66E3634B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5667" w:type="dxa"/>
            <w:vAlign w:val="center"/>
          </w:tcPr>
          <w:p w14:paraId="3C653233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FF2A32" w:rsidRPr="00DF44A1" w14:paraId="701528A9" w14:textId="77777777" w:rsidTr="00303E64">
        <w:trPr>
          <w:trHeight w:val="17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6D903972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50F8B3C3" w14:textId="6E20303D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  <w:r w:rsidR="00FD7A01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FD7A01"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68B5145E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76C5E004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202FE6C7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7AEA0811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05DB3D35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46C7D2AD" w14:textId="27BDB4AA" w:rsidR="00FF2A32" w:rsidRPr="00DF44A1" w:rsidRDefault="00FD7A01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1F93E7AB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7F44707A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7F9C05B5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738EE921" w14:textId="77777777" w:rsidTr="00303E64">
        <w:trPr>
          <w:trHeight w:val="163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082B48CA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7F9433A9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78F819AF" w14:textId="77777777" w:rsidTr="00303E64">
        <w:trPr>
          <w:trHeight w:val="244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4C92983D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2EE742BD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FF2A32" w:rsidRPr="00DF44A1" w14:paraId="18A3494D" w14:textId="77777777" w:rsidTr="00303E64">
        <w:trPr>
          <w:trHeight w:val="244"/>
          <w:jc w:val="center"/>
        </w:trPr>
        <w:tc>
          <w:tcPr>
            <w:tcW w:w="4534" w:type="dxa"/>
            <w:shd w:val="clear" w:color="auto" w:fill="auto"/>
          </w:tcPr>
          <w:p w14:paraId="60FE4449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Телефонные линии </w:t>
            </w:r>
          </w:p>
        </w:tc>
        <w:tc>
          <w:tcPr>
            <w:tcW w:w="5667" w:type="dxa"/>
            <w:shd w:val="clear" w:color="auto" w:fill="auto"/>
          </w:tcPr>
          <w:p w14:paraId="158E8C26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B3FCAFD" w14:textId="77777777" w:rsidR="00FF2A32" w:rsidRDefault="00FF2A32" w:rsidP="00FF2A32">
      <w:pPr>
        <w:pStyle w:val="a3"/>
        <w:tabs>
          <w:tab w:val="left" w:pos="567"/>
        </w:tabs>
        <w:ind w:left="0" w:right="57"/>
        <w:rPr>
          <w:sz w:val="21"/>
          <w:szCs w:val="21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4"/>
        <w:gridCol w:w="5667"/>
      </w:tblGrid>
      <w:tr w:rsidR="00FF2A32" w:rsidRPr="00DF44A1" w14:paraId="6B9B47B3" w14:textId="77777777" w:rsidTr="00303E64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14:paraId="695B38B4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стр.2 этаж 4</w:t>
            </w:r>
          </w:p>
        </w:tc>
      </w:tr>
      <w:tr w:rsidR="00FF2A32" w:rsidRPr="00DF44A1" w14:paraId="74E8F88B" w14:textId="77777777" w:rsidTr="00303E64">
        <w:trPr>
          <w:trHeight w:val="244"/>
          <w:jc w:val="center"/>
        </w:trPr>
        <w:tc>
          <w:tcPr>
            <w:tcW w:w="4534" w:type="dxa"/>
            <w:vAlign w:val="center"/>
          </w:tcPr>
          <w:p w14:paraId="3F1A96F6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5667" w:type="dxa"/>
            <w:vAlign w:val="center"/>
          </w:tcPr>
          <w:p w14:paraId="7A1E3BCC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FF2A32" w:rsidRPr="00DF44A1" w14:paraId="575FCE17" w14:textId="77777777" w:rsidTr="00303E64">
        <w:trPr>
          <w:trHeight w:val="17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2893DB04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4B45FF4B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FF2A32" w:rsidRPr="00DF44A1" w14:paraId="2D26B42C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11722D23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643A56F4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0F707DA3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40DAB42E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213F2B65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FF2A32" w:rsidRPr="00DF44A1" w14:paraId="0A09845B" w14:textId="77777777" w:rsidTr="00303E64">
        <w:trPr>
          <w:trHeight w:val="136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699095AD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6ACB0847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72C7A4C9" w14:textId="77777777" w:rsidTr="00303E64">
        <w:trPr>
          <w:trHeight w:val="163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2A275494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41E46A1D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FF2A32" w:rsidRPr="00DF44A1" w14:paraId="1623571E" w14:textId="77777777" w:rsidTr="00303E64">
        <w:trPr>
          <w:trHeight w:val="244"/>
          <w:jc w:val="center"/>
        </w:trPr>
        <w:tc>
          <w:tcPr>
            <w:tcW w:w="4534" w:type="dxa"/>
            <w:shd w:val="clear" w:color="auto" w:fill="auto"/>
            <w:vAlign w:val="center"/>
          </w:tcPr>
          <w:p w14:paraId="7009B372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3F360324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FF2A32" w:rsidRPr="00DF44A1" w14:paraId="6973846F" w14:textId="77777777" w:rsidTr="00303E64">
        <w:trPr>
          <w:trHeight w:val="244"/>
          <w:jc w:val="center"/>
        </w:trPr>
        <w:tc>
          <w:tcPr>
            <w:tcW w:w="4534" w:type="dxa"/>
            <w:shd w:val="clear" w:color="auto" w:fill="auto"/>
          </w:tcPr>
          <w:p w14:paraId="64D1E7F9" w14:textId="77777777" w:rsidR="00FF2A32" w:rsidRPr="00DF44A1" w:rsidRDefault="00FF2A32" w:rsidP="00303E6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5667" w:type="dxa"/>
            <w:shd w:val="clear" w:color="auto" w:fill="auto"/>
          </w:tcPr>
          <w:p w14:paraId="63BD1FA2" w14:textId="77777777" w:rsidR="00FF2A32" w:rsidRPr="00DF44A1" w:rsidRDefault="00FF2A32" w:rsidP="00303E6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F44A1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4DBCEA5C" w14:textId="77777777" w:rsidR="008257DB" w:rsidRDefault="008257DB" w:rsidP="007338D7">
      <w:pPr>
        <w:tabs>
          <w:tab w:val="left" w:pos="993"/>
        </w:tabs>
        <w:spacing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sectPr w:rsidR="008257DB" w:rsidSect="008257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ECD97" w14:textId="77777777" w:rsidR="0057117F" w:rsidRDefault="0057117F" w:rsidP="00113387">
      <w:pPr>
        <w:spacing w:after="0" w:line="240" w:lineRule="auto"/>
      </w:pPr>
      <w:r>
        <w:separator/>
      </w:r>
    </w:p>
  </w:endnote>
  <w:endnote w:type="continuationSeparator" w:id="0">
    <w:p w14:paraId="6ABF60EC" w14:textId="77777777" w:rsidR="0057117F" w:rsidRDefault="0057117F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E0DDC" w14:textId="77777777" w:rsidR="0057117F" w:rsidRDefault="0057117F" w:rsidP="00113387">
      <w:pPr>
        <w:spacing w:after="0" w:line="240" w:lineRule="auto"/>
      </w:pPr>
      <w:r>
        <w:separator/>
      </w:r>
    </w:p>
  </w:footnote>
  <w:footnote w:type="continuationSeparator" w:id="0">
    <w:p w14:paraId="25754269" w14:textId="77777777" w:rsidR="0057117F" w:rsidRDefault="0057117F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12AFE"/>
    <w:rsid w:val="0001340A"/>
    <w:rsid w:val="00026F07"/>
    <w:rsid w:val="00052146"/>
    <w:rsid w:val="000561E5"/>
    <w:rsid w:val="000711C4"/>
    <w:rsid w:val="000812A2"/>
    <w:rsid w:val="0008508C"/>
    <w:rsid w:val="00085D4F"/>
    <w:rsid w:val="000B0AD6"/>
    <w:rsid w:val="000B2E5E"/>
    <w:rsid w:val="000B7CD1"/>
    <w:rsid w:val="000D5D7E"/>
    <w:rsid w:val="000D6818"/>
    <w:rsid w:val="000E6861"/>
    <w:rsid w:val="00113387"/>
    <w:rsid w:val="0014200F"/>
    <w:rsid w:val="0017055B"/>
    <w:rsid w:val="0018701E"/>
    <w:rsid w:val="001C1F81"/>
    <w:rsid w:val="001E3D8E"/>
    <w:rsid w:val="001F0E2C"/>
    <w:rsid w:val="00202503"/>
    <w:rsid w:val="00205AAF"/>
    <w:rsid w:val="002119D8"/>
    <w:rsid w:val="00265F94"/>
    <w:rsid w:val="0027598B"/>
    <w:rsid w:val="00285D4C"/>
    <w:rsid w:val="00287716"/>
    <w:rsid w:val="002B1041"/>
    <w:rsid w:val="002B1BC5"/>
    <w:rsid w:val="002C408E"/>
    <w:rsid w:val="002C5733"/>
    <w:rsid w:val="002E0200"/>
    <w:rsid w:val="00324084"/>
    <w:rsid w:val="00337164"/>
    <w:rsid w:val="00342146"/>
    <w:rsid w:val="00343A99"/>
    <w:rsid w:val="0035350A"/>
    <w:rsid w:val="00360681"/>
    <w:rsid w:val="0037138E"/>
    <w:rsid w:val="003726DB"/>
    <w:rsid w:val="003866E2"/>
    <w:rsid w:val="003935E3"/>
    <w:rsid w:val="003A11DA"/>
    <w:rsid w:val="003A6CEB"/>
    <w:rsid w:val="003D4F17"/>
    <w:rsid w:val="003F06C4"/>
    <w:rsid w:val="004051E0"/>
    <w:rsid w:val="0041745D"/>
    <w:rsid w:val="0043795C"/>
    <w:rsid w:val="00442ED4"/>
    <w:rsid w:val="0045596C"/>
    <w:rsid w:val="0046189E"/>
    <w:rsid w:val="00475423"/>
    <w:rsid w:val="00490374"/>
    <w:rsid w:val="004A0075"/>
    <w:rsid w:val="004B2C6F"/>
    <w:rsid w:val="004D512E"/>
    <w:rsid w:val="004E05E7"/>
    <w:rsid w:val="004E1AE8"/>
    <w:rsid w:val="004F48F0"/>
    <w:rsid w:val="00501AE2"/>
    <w:rsid w:val="0050249B"/>
    <w:rsid w:val="0050348C"/>
    <w:rsid w:val="00506DDF"/>
    <w:rsid w:val="005224D6"/>
    <w:rsid w:val="0053214D"/>
    <w:rsid w:val="005556D7"/>
    <w:rsid w:val="00560D7B"/>
    <w:rsid w:val="0057117F"/>
    <w:rsid w:val="005919EC"/>
    <w:rsid w:val="00594DF6"/>
    <w:rsid w:val="005978AB"/>
    <w:rsid w:val="005B13C9"/>
    <w:rsid w:val="005C6099"/>
    <w:rsid w:val="005C65BC"/>
    <w:rsid w:val="005C6BE6"/>
    <w:rsid w:val="005D1078"/>
    <w:rsid w:val="005E4110"/>
    <w:rsid w:val="006033BE"/>
    <w:rsid w:val="0061578C"/>
    <w:rsid w:val="00624E4C"/>
    <w:rsid w:val="00625F8B"/>
    <w:rsid w:val="00635614"/>
    <w:rsid w:val="00641952"/>
    <w:rsid w:val="00641B19"/>
    <w:rsid w:val="0064581F"/>
    <w:rsid w:val="00650922"/>
    <w:rsid w:val="00657B13"/>
    <w:rsid w:val="00671983"/>
    <w:rsid w:val="00684AE1"/>
    <w:rsid w:val="006971EB"/>
    <w:rsid w:val="006D4141"/>
    <w:rsid w:val="006F61D2"/>
    <w:rsid w:val="00700332"/>
    <w:rsid w:val="00724C1E"/>
    <w:rsid w:val="00730967"/>
    <w:rsid w:val="007338D7"/>
    <w:rsid w:val="0074531D"/>
    <w:rsid w:val="007469FC"/>
    <w:rsid w:val="007546D1"/>
    <w:rsid w:val="00790FDE"/>
    <w:rsid w:val="007960AA"/>
    <w:rsid w:val="007C63CE"/>
    <w:rsid w:val="007D21D6"/>
    <w:rsid w:val="007D7141"/>
    <w:rsid w:val="00812715"/>
    <w:rsid w:val="008257DB"/>
    <w:rsid w:val="00852AE0"/>
    <w:rsid w:val="00853AC6"/>
    <w:rsid w:val="00854CC8"/>
    <w:rsid w:val="00856E3D"/>
    <w:rsid w:val="00865AE6"/>
    <w:rsid w:val="00865FDA"/>
    <w:rsid w:val="00874F5C"/>
    <w:rsid w:val="008831F8"/>
    <w:rsid w:val="008B598E"/>
    <w:rsid w:val="008C7441"/>
    <w:rsid w:val="008D2521"/>
    <w:rsid w:val="008D62B8"/>
    <w:rsid w:val="008E13E5"/>
    <w:rsid w:val="008E1741"/>
    <w:rsid w:val="008F075A"/>
    <w:rsid w:val="008F4159"/>
    <w:rsid w:val="008F6220"/>
    <w:rsid w:val="00900495"/>
    <w:rsid w:val="00911277"/>
    <w:rsid w:val="00921902"/>
    <w:rsid w:val="009240B1"/>
    <w:rsid w:val="00934B9A"/>
    <w:rsid w:val="00951A7A"/>
    <w:rsid w:val="0095727C"/>
    <w:rsid w:val="00974F47"/>
    <w:rsid w:val="009817D8"/>
    <w:rsid w:val="00983E02"/>
    <w:rsid w:val="009949E8"/>
    <w:rsid w:val="009D3687"/>
    <w:rsid w:val="009F3E1C"/>
    <w:rsid w:val="00A02AC4"/>
    <w:rsid w:val="00A24E29"/>
    <w:rsid w:val="00A34ABC"/>
    <w:rsid w:val="00A373FE"/>
    <w:rsid w:val="00A41138"/>
    <w:rsid w:val="00A51E0F"/>
    <w:rsid w:val="00A60927"/>
    <w:rsid w:val="00A632F4"/>
    <w:rsid w:val="00A64FC9"/>
    <w:rsid w:val="00A6690F"/>
    <w:rsid w:val="00A93656"/>
    <w:rsid w:val="00AA3444"/>
    <w:rsid w:val="00AA7052"/>
    <w:rsid w:val="00AC0B87"/>
    <w:rsid w:val="00AD454D"/>
    <w:rsid w:val="00AF4A28"/>
    <w:rsid w:val="00AF7982"/>
    <w:rsid w:val="00B0717B"/>
    <w:rsid w:val="00B07C9F"/>
    <w:rsid w:val="00B12D7D"/>
    <w:rsid w:val="00B5402E"/>
    <w:rsid w:val="00B564B1"/>
    <w:rsid w:val="00B61A5C"/>
    <w:rsid w:val="00B64174"/>
    <w:rsid w:val="00B74D45"/>
    <w:rsid w:val="00B8369A"/>
    <w:rsid w:val="00B8797D"/>
    <w:rsid w:val="00B9063F"/>
    <w:rsid w:val="00B91FB7"/>
    <w:rsid w:val="00BA2AB9"/>
    <w:rsid w:val="00BB0B0A"/>
    <w:rsid w:val="00BB6D49"/>
    <w:rsid w:val="00BF11D2"/>
    <w:rsid w:val="00BF2A59"/>
    <w:rsid w:val="00BF4C44"/>
    <w:rsid w:val="00C13FA6"/>
    <w:rsid w:val="00C1449C"/>
    <w:rsid w:val="00C31D7D"/>
    <w:rsid w:val="00C32BF1"/>
    <w:rsid w:val="00C45217"/>
    <w:rsid w:val="00C551C6"/>
    <w:rsid w:val="00C55FE4"/>
    <w:rsid w:val="00C6067E"/>
    <w:rsid w:val="00C81505"/>
    <w:rsid w:val="00C8381C"/>
    <w:rsid w:val="00C971D9"/>
    <w:rsid w:val="00CA1D0E"/>
    <w:rsid w:val="00CC15EC"/>
    <w:rsid w:val="00CD45A1"/>
    <w:rsid w:val="00CE3C1A"/>
    <w:rsid w:val="00CF0EF0"/>
    <w:rsid w:val="00D206BA"/>
    <w:rsid w:val="00D22513"/>
    <w:rsid w:val="00D34AB5"/>
    <w:rsid w:val="00D45994"/>
    <w:rsid w:val="00D575E5"/>
    <w:rsid w:val="00D6570E"/>
    <w:rsid w:val="00D8040F"/>
    <w:rsid w:val="00D825FF"/>
    <w:rsid w:val="00D97000"/>
    <w:rsid w:val="00D9735D"/>
    <w:rsid w:val="00DB27C3"/>
    <w:rsid w:val="00E03A66"/>
    <w:rsid w:val="00E17C56"/>
    <w:rsid w:val="00E3134E"/>
    <w:rsid w:val="00E416E8"/>
    <w:rsid w:val="00E41712"/>
    <w:rsid w:val="00E6760C"/>
    <w:rsid w:val="00E73DB0"/>
    <w:rsid w:val="00E834F1"/>
    <w:rsid w:val="00E96233"/>
    <w:rsid w:val="00EA493A"/>
    <w:rsid w:val="00EC2B2C"/>
    <w:rsid w:val="00EC62F1"/>
    <w:rsid w:val="00ED11E1"/>
    <w:rsid w:val="00EF04DC"/>
    <w:rsid w:val="00EF643B"/>
    <w:rsid w:val="00F02A21"/>
    <w:rsid w:val="00F177D6"/>
    <w:rsid w:val="00F2354B"/>
    <w:rsid w:val="00F3667A"/>
    <w:rsid w:val="00F37E42"/>
    <w:rsid w:val="00F43397"/>
    <w:rsid w:val="00F44AEE"/>
    <w:rsid w:val="00F47198"/>
    <w:rsid w:val="00F508E1"/>
    <w:rsid w:val="00F91DFF"/>
    <w:rsid w:val="00FD7A01"/>
    <w:rsid w:val="00FE6333"/>
    <w:rsid w:val="00FF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7B97"/>
  <w15:docId w15:val="{64B726EF-4500-4FE5-8A39-B1516E3C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  <w:style w:type="character" w:styleId="ad">
    <w:name w:val="Unresolved Mention"/>
    <w:basedOn w:val="a0"/>
    <w:uiPriority w:val="99"/>
    <w:semiHidden/>
    <w:unhideWhenUsed/>
    <w:rsid w:val="000812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p-legia@yandex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sale.etprf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1EEDE-7319-4D77-AF62-592E5FB7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7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Волошаненко Александр Сергеевич</cp:lastModifiedBy>
  <cp:revision>121</cp:revision>
  <dcterms:created xsi:type="dcterms:W3CDTF">2019-04-02T08:19:00Z</dcterms:created>
  <dcterms:modified xsi:type="dcterms:W3CDTF">2023-10-25T06:26:00Z</dcterms:modified>
</cp:coreProperties>
</file>